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F69E7" w14:textId="51F23B32" w:rsidR="005E5DCA" w:rsidRDefault="005E5DCA" w:rsidP="005E5DCA">
      <w:pPr>
        <w:pStyle w:val="Rubrik3"/>
      </w:pPr>
      <w:r>
        <w:t>Mall för blankt överklagande</w:t>
      </w:r>
      <w:r>
        <w:t xml:space="preserve"> till andra och tredje instans</w:t>
      </w:r>
      <w:r>
        <w:t xml:space="preserve"> med anståndsansökan</w:t>
      </w:r>
    </w:p>
    <w:p w14:paraId="4E8EA8E5" w14:textId="2B9E9C3D" w:rsidR="005E5DCA" w:rsidRPr="005E5DCA" w:rsidRDefault="005E5DCA" w:rsidP="005E5DCA">
      <w:pPr>
        <w:pStyle w:val="Liststycke"/>
        <w:numPr>
          <w:ilvl w:val="0"/>
          <w:numId w:val="1"/>
        </w:numPr>
      </w:pPr>
      <w:r w:rsidRPr="005E5DCA">
        <w:t xml:space="preserve">Mall för att överklaga och be om mer tid för att berätta för domstolen </w:t>
      </w:r>
      <w:r w:rsidRPr="005E5DCA">
        <w:t>varför den ska göra som du vill och varför den ska pröva d</w:t>
      </w:r>
      <w:bookmarkStart w:id="0" w:name="_GoBack"/>
      <w:bookmarkEnd w:id="0"/>
      <w:r w:rsidRPr="005E5DCA">
        <w:t>itt överklagande.</w:t>
      </w:r>
    </w:p>
    <w:p w14:paraId="39475364" w14:textId="77777777" w:rsidR="005E5DCA" w:rsidRDefault="005E5DCA" w:rsidP="00104A68"/>
    <w:p w14:paraId="2F1FA7DB" w14:textId="18CB6907" w:rsidR="00CC4FB0" w:rsidRDefault="00CC4FB0" w:rsidP="00104A68">
      <w:r>
        <w:t xml:space="preserve">Till </w:t>
      </w:r>
      <w:r w:rsidR="004A6A30">
        <w:tab/>
      </w:r>
      <w:r w:rsidR="004A6A30">
        <w:tab/>
      </w:r>
      <w:r w:rsidR="004A6A30">
        <w:tab/>
      </w:r>
      <w:r w:rsidR="004A6A30">
        <w:tab/>
      </w:r>
      <w:r w:rsidR="002065CE">
        <w:t xml:space="preserve">Datum: </w:t>
      </w:r>
      <w:r w:rsidR="004A6A30">
        <w:br/>
      </w:r>
      <w:r w:rsidR="00D64C4C">
        <w:t>(</w:t>
      </w:r>
      <w:r w:rsidR="00C80EA7">
        <w:t>Ange den domstol</w:t>
      </w:r>
      <w:r w:rsidR="00D64C4C">
        <w:br/>
        <w:t>som ska pröva ärendet)</w:t>
      </w:r>
    </w:p>
    <w:p w14:paraId="6C773CEB" w14:textId="4D900186" w:rsidR="00CC4FB0" w:rsidRDefault="004A6A30" w:rsidP="00104A68">
      <w:r>
        <w:t>Via</w:t>
      </w:r>
      <w:r>
        <w:br/>
      </w:r>
      <w:r w:rsidR="00D64C4C">
        <w:t>(</w:t>
      </w:r>
      <w:r w:rsidR="00C80EA7">
        <w:t>Ange den domstol</w:t>
      </w:r>
      <w:r w:rsidR="00D64C4C">
        <w:br/>
        <w:t xml:space="preserve">som har </w:t>
      </w:r>
      <w:r w:rsidR="00C80EA7">
        <w:t>avgjort ärendet</w:t>
      </w:r>
      <w:r w:rsidR="00D64C4C">
        <w:t>)</w:t>
      </w:r>
    </w:p>
    <w:p w14:paraId="356904B3" w14:textId="22314630" w:rsidR="00CC4FB0" w:rsidRDefault="00CC4FB0" w:rsidP="00104A68">
      <w:pPr>
        <w:rPr>
          <w:b/>
        </w:rPr>
      </w:pPr>
      <w:r w:rsidRPr="00CC4FB0">
        <w:rPr>
          <w:b/>
        </w:rPr>
        <w:t xml:space="preserve">Överklagande av </w:t>
      </w:r>
      <w:r w:rsidR="00D64C4C">
        <w:rPr>
          <w:b/>
        </w:rPr>
        <w:t>…</w:t>
      </w:r>
      <w:r w:rsidR="00C80EA7">
        <w:rPr>
          <w:b/>
        </w:rPr>
        <w:t xml:space="preserve"> </w:t>
      </w:r>
      <w:r w:rsidR="00C80EA7" w:rsidRPr="00696C2C">
        <w:t xml:space="preserve">(ange den domstol </w:t>
      </w:r>
      <w:r w:rsidR="00D64C4C" w:rsidRPr="00696C2C">
        <w:t>so</w:t>
      </w:r>
      <w:r w:rsidR="00C80EA7" w:rsidRPr="00696C2C">
        <w:t>m har avgjort ärendet</w:t>
      </w:r>
      <w:r w:rsidR="00D64C4C" w:rsidRPr="00696C2C">
        <w:t xml:space="preserve">) </w:t>
      </w:r>
      <w:r w:rsidR="00C80EA7">
        <w:rPr>
          <w:b/>
        </w:rPr>
        <w:t>dom</w:t>
      </w:r>
      <w:r w:rsidR="00622A3E">
        <w:rPr>
          <w:b/>
        </w:rPr>
        <w:t xml:space="preserve"> i mål nummer</w:t>
      </w:r>
      <w:r w:rsidR="00D64C4C">
        <w:rPr>
          <w:b/>
        </w:rPr>
        <w:t xml:space="preserve"> </w:t>
      </w:r>
      <w:r w:rsidR="00D64C4C" w:rsidRPr="00696C2C">
        <w:t xml:space="preserve">(ange </w:t>
      </w:r>
      <w:r w:rsidR="00622A3E" w:rsidRPr="00696C2C">
        <w:t>målnummer</w:t>
      </w:r>
      <w:r w:rsidR="00D64C4C" w:rsidRPr="00696C2C">
        <w:t>)</w:t>
      </w:r>
      <w:r w:rsidR="00622A3E" w:rsidRPr="00696C2C">
        <w:rPr>
          <w:b/>
        </w:rPr>
        <w:t>,</w:t>
      </w:r>
      <w:r w:rsidR="00622A3E">
        <w:rPr>
          <w:b/>
        </w:rPr>
        <w:t xml:space="preserve"> meddelad </w:t>
      </w:r>
      <w:r w:rsidR="00622A3E" w:rsidRPr="00696C2C">
        <w:t>(ange domsdatum)</w:t>
      </w:r>
      <w:r w:rsidR="00622A3E">
        <w:rPr>
          <w:b/>
        </w:rPr>
        <w:t xml:space="preserve">.  </w:t>
      </w:r>
      <w:r w:rsidR="00D64C4C">
        <w:rPr>
          <w:b/>
        </w:rPr>
        <w:t xml:space="preserve"> </w:t>
      </w:r>
    </w:p>
    <w:p w14:paraId="216CED1A" w14:textId="77777777" w:rsidR="005E5DCA" w:rsidRDefault="005E5DCA" w:rsidP="005E5DCA">
      <w:r>
        <w:t xml:space="preserve">… (ange klaganden/företrädaren/ombudet) fick del av domen … (ange datum). </w:t>
      </w:r>
    </w:p>
    <w:p w14:paraId="3710FAA9" w14:textId="77777777" w:rsidR="005E5DCA" w:rsidRDefault="005E5DCA" w:rsidP="00104A68">
      <w:pPr>
        <w:rPr>
          <w:b/>
        </w:rPr>
      </w:pPr>
    </w:p>
    <w:p w14:paraId="3CA4FFB0" w14:textId="7CA48D94" w:rsidR="008962CC" w:rsidRDefault="00696C2C" w:rsidP="00104A68">
      <w:r>
        <w:t>Klagande</w:t>
      </w:r>
      <w:r w:rsidR="00CC4FB0" w:rsidRPr="00CC4FB0">
        <w:br/>
      </w:r>
      <w:r w:rsidR="008962CC">
        <w:t>Namn:</w:t>
      </w:r>
      <w:r w:rsidR="008962CC">
        <w:br/>
        <w:t>Personnummer:</w:t>
      </w:r>
      <w:r w:rsidR="008962CC">
        <w:br/>
        <w:t>Adress:</w:t>
      </w:r>
      <w:r w:rsidR="008962CC">
        <w:br/>
        <w:t>Telefonnummer:</w:t>
      </w:r>
      <w:r w:rsidR="008962CC">
        <w:br/>
        <w:t xml:space="preserve">E-postadress: </w:t>
      </w:r>
    </w:p>
    <w:p w14:paraId="73F8D6DC" w14:textId="77777777" w:rsidR="008962CC" w:rsidRDefault="008962CC" w:rsidP="00104A68">
      <w:r>
        <w:t>Vårdnadshavare/God man/Förvaltare</w:t>
      </w:r>
      <w:r w:rsidR="00CC4FB0">
        <w:br/>
      </w:r>
      <w:r>
        <w:t>Namn:</w:t>
      </w:r>
      <w:r>
        <w:br/>
        <w:t>Personnummer:</w:t>
      </w:r>
      <w:r>
        <w:br/>
        <w:t>Adress:</w:t>
      </w:r>
      <w:r>
        <w:br/>
        <w:t>Telefonnummer:</w:t>
      </w:r>
      <w:r>
        <w:br/>
        <w:t>E-postadress:</w:t>
      </w:r>
    </w:p>
    <w:p w14:paraId="4CBED665" w14:textId="3DBEF526" w:rsidR="00CC4FB0" w:rsidRDefault="00696C2C" w:rsidP="00104A68">
      <w:r>
        <w:t>Ombud</w:t>
      </w:r>
      <w:r w:rsidR="008962CC">
        <w:br/>
        <w:t>Namn:</w:t>
      </w:r>
      <w:r w:rsidR="008962CC">
        <w:br/>
        <w:t>Adress:</w:t>
      </w:r>
      <w:r w:rsidR="008962CC">
        <w:br/>
        <w:t xml:space="preserve">Telefonnummer, arbete och mobil: </w:t>
      </w:r>
      <w:r w:rsidR="008962CC">
        <w:br/>
      </w:r>
      <w:r w:rsidR="008962CC">
        <w:lastRenderedPageBreak/>
        <w:t>E-postadress:</w:t>
      </w:r>
      <w:r w:rsidR="00CC4FB0">
        <w:br/>
      </w:r>
    </w:p>
    <w:p w14:paraId="5033AC4B" w14:textId="7E6426C5" w:rsidR="00D66402" w:rsidRDefault="00290AA8" w:rsidP="00104A68">
      <w:r>
        <w:t>… (ange klagandens namn)</w:t>
      </w:r>
      <w:r w:rsidR="00CC4FB0">
        <w:t xml:space="preserve"> överklagar härmed </w:t>
      </w:r>
      <w:r>
        <w:t>…</w:t>
      </w:r>
      <w:r w:rsidR="00622A3E">
        <w:t xml:space="preserve"> (ange domstolen som har avgjort ärendet) dom i mål nummer (ange målnummer)</w:t>
      </w:r>
      <w:r>
        <w:t>.</w:t>
      </w:r>
      <w:r w:rsidR="00CC4FB0">
        <w:t xml:space="preserve"> </w:t>
      </w:r>
    </w:p>
    <w:p w14:paraId="69659DA6" w14:textId="521DD14E" w:rsidR="00CC4FB0" w:rsidRDefault="00D66402" w:rsidP="00104A68">
      <w:r w:rsidRPr="00D66402">
        <w:rPr>
          <w:b/>
        </w:rPr>
        <w:t>Yrkande</w:t>
      </w:r>
      <w:r>
        <w:rPr>
          <w:b/>
        </w:rPr>
        <w:t>:</w:t>
      </w:r>
      <w:r>
        <w:rPr>
          <w:b/>
        </w:rPr>
        <w:br/>
      </w:r>
      <w:r w:rsidR="00290AA8">
        <w:t>… (ange klagandens namn)</w:t>
      </w:r>
      <w:r w:rsidR="00CC4FB0">
        <w:t xml:space="preserve"> yrkar att </w:t>
      </w:r>
      <w:r w:rsidR="00AD6AA7">
        <w:t xml:space="preserve">(ange den domstol som ska pröva </w:t>
      </w:r>
      <w:r w:rsidR="006F200A">
        <w:t>överklagandet)</w:t>
      </w:r>
      <w:r w:rsidR="00CC4FB0">
        <w:t xml:space="preserve"> med ändring av</w:t>
      </w:r>
      <w:r w:rsidR="006F200A">
        <w:t xml:space="preserve"> …</w:t>
      </w:r>
      <w:r w:rsidR="00622A3E">
        <w:t xml:space="preserve"> (ange den domstol som har avgjort ärendet) dom</w:t>
      </w:r>
      <w:r w:rsidR="00CC4FB0">
        <w:t xml:space="preserve">, </w:t>
      </w:r>
      <w:r w:rsidR="006F200A">
        <w:t>… (ange vad det är du v</w:t>
      </w:r>
      <w:r w:rsidR="00622A3E">
        <w:t xml:space="preserve">ill att domstolen </w:t>
      </w:r>
      <w:r w:rsidR="006F200A">
        <w:t>ska bestämma istället).</w:t>
      </w:r>
      <w:r w:rsidR="00CC4FB0">
        <w:t xml:space="preserve"> </w:t>
      </w:r>
    </w:p>
    <w:p w14:paraId="543C77C5" w14:textId="3001274E" w:rsidR="004A6A30" w:rsidRDefault="00D66402" w:rsidP="00104A68">
      <w:r>
        <w:rPr>
          <w:b/>
        </w:rPr>
        <w:t>Ansökan</w:t>
      </w:r>
      <w:r w:rsidRPr="00D66402">
        <w:rPr>
          <w:b/>
        </w:rPr>
        <w:t xml:space="preserve"> om anstånd: </w:t>
      </w:r>
      <w:r w:rsidRPr="00D66402">
        <w:rPr>
          <w:b/>
        </w:rPr>
        <w:br/>
      </w:r>
      <w:r w:rsidR="006F200A">
        <w:t>… (ange klagandens namn)</w:t>
      </w:r>
      <w:r>
        <w:t xml:space="preserve"> ansöker om anstånd till </w:t>
      </w:r>
      <w:r w:rsidR="006F200A">
        <w:t>… (ange datum)</w:t>
      </w:r>
      <w:r>
        <w:t xml:space="preserve"> för att </w:t>
      </w:r>
      <w:r w:rsidR="00622A3E">
        <w:t>inkomma med skäl för prövningstillstånd och grunderna för sin talan</w:t>
      </w:r>
      <w:r w:rsidR="006F200A">
        <w:t>. (Här kan du också lägga till att du ska inkom</w:t>
      </w:r>
      <w:r>
        <w:t>ma med</w:t>
      </w:r>
      <w:r w:rsidR="006F200A">
        <w:t xml:space="preserve"> bevisning om du vill göra det. Skriv i så fall gärna vilken form av bevisning det rör sig om: se vidare under vårt avsnitt om bevisning.)</w:t>
      </w:r>
      <w:r>
        <w:t xml:space="preserve"> </w:t>
      </w:r>
    </w:p>
    <w:p w14:paraId="543FD5D5" w14:textId="77777777" w:rsidR="004A6A30" w:rsidRDefault="004A6A30" w:rsidP="00104A68"/>
    <w:p w14:paraId="2FFB2578" w14:textId="77777777" w:rsidR="004A6A30" w:rsidRDefault="004A6A30" w:rsidP="00104A68"/>
    <w:p w14:paraId="44937FA1" w14:textId="052BEDE2" w:rsidR="0083275F" w:rsidRDefault="002065CE" w:rsidP="00104A68">
      <w:r>
        <w:t>Ort:</w:t>
      </w:r>
    </w:p>
    <w:p w14:paraId="32FC4A21" w14:textId="0151A569" w:rsidR="002065CE" w:rsidRDefault="002065CE" w:rsidP="00104A68">
      <w:r>
        <w:t>Datum:</w:t>
      </w:r>
    </w:p>
    <w:p w14:paraId="145B1CC1" w14:textId="77777777" w:rsidR="002065CE" w:rsidRDefault="002065CE" w:rsidP="00104A68"/>
    <w:p w14:paraId="35082CB9" w14:textId="34436A5D" w:rsidR="002065CE" w:rsidRDefault="002065CE" w:rsidP="00104A68">
      <w:r>
        <w:t>Underskrift:</w:t>
      </w:r>
    </w:p>
    <w:p w14:paraId="7A37A28F" w14:textId="77777777" w:rsidR="002065CE" w:rsidRDefault="002065CE" w:rsidP="00104A68"/>
    <w:p w14:paraId="43644D2C" w14:textId="77777777" w:rsidR="002065CE" w:rsidRDefault="002065CE" w:rsidP="00104A68"/>
    <w:p w14:paraId="79F16952" w14:textId="3D6274E9" w:rsidR="002065CE" w:rsidRPr="00D66402" w:rsidRDefault="002065CE" w:rsidP="00104A68">
      <w:r>
        <w:t xml:space="preserve">Namnförtydligande: </w:t>
      </w:r>
    </w:p>
    <w:sectPr w:rsidR="002065CE" w:rsidRPr="00D66402" w:rsidSect="00A956BA">
      <w:footerReference w:type="default" r:id="rId7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30A70" w14:textId="77777777" w:rsidR="000706E8" w:rsidRDefault="000706E8" w:rsidP="0035620F">
      <w:pPr>
        <w:spacing w:after="0" w:line="240" w:lineRule="auto"/>
      </w:pPr>
      <w:r>
        <w:separator/>
      </w:r>
    </w:p>
  </w:endnote>
  <w:endnote w:type="continuationSeparator" w:id="0">
    <w:p w14:paraId="771C9892" w14:textId="77777777" w:rsidR="000706E8" w:rsidRDefault="000706E8" w:rsidP="0035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960419"/>
      <w:docPartObj>
        <w:docPartGallery w:val="Page Numbers (Bottom of Page)"/>
        <w:docPartUnique/>
      </w:docPartObj>
    </w:sdtPr>
    <w:sdtEndPr/>
    <w:sdtContent>
      <w:p w14:paraId="11CD86B1" w14:textId="7974C2C0" w:rsidR="0035620F" w:rsidRDefault="0035620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DCA">
          <w:rPr>
            <w:noProof/>
          </w:rPr>
          <w:t>2</w:t>
        </w:r>
        <w:r>
          <w:fldChar w:fldCharType="end"/>
        </w:r>
      </w:p>
    </w:sdtContent>
  </w:sdt>
  <w:p w14:paraId="321B8B41" w14:textId="77777777" w:rsidR="0035620F" w:rsidRDefault="0035620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88E29" w14:textId="77777777" w:rsidR="000706E8" w:rsidRDefault="000706E8" w:rsidP="0035620F">
      <w:pPr>
        <w:spacing w:after="0" w:line="240" w:lineRule="auto"/>
      </w:pPr>
      <w:r>
        <w:separator/>
      </w:r>
    </w:p>
  </w:footnote>
  <w:footnote w:type="continuationSeparator" w:id="0">
    <w:p w14:paraId="5722A4D4" w14:textId="77777777" w:rsidR="000706E8" w:rsidRDefault="000706E8" w:rsidP="0035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F4037"/>
    <w:multiLevelType w:val="hybridMultilevel"/>
    <w:tmpl w:val="0970875A"/>
    <w:lvl w:ilvl="0" w:tplc="1314442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B0"/>
    <w:rsid w:val="000706E8"/>
    <w:rsid w:val="00104A68"/>
    <w:rsid w:val="001B7A82"/>
    <w:rsid w:val="001C0473"/>
    <w:rsid w:val="002065CE"/>
    <w:rsid w:val="00290AA8"/>
    <w:rsid w:val="002C1A89"/>
    <w:rsid w:val="0035620F"/>
    <w:rsid w:val="003869B1"/>
    <w:rsid w:val="003B63DE"/>
    <w:rsid w:val="0040312B"/>
    <w:rsid w:val="004A6A30"/>
    <w:rsid w:val="005C5BAA"/>
    <w:rsid w:val="005E5DCA"/>
    <w:rsid w:val="00622A3E"/>
    <w:rsid w:val="00696C2C"/>
    <w:rsid w:val="006F200A"/>
    <w:rsid w:val="008250DD"/>
    <w:rsid w:val="0083275F"/>
    <w:rsid w:val="00887159"/>
    <w:rsid w:val="008962CC"/>
    <w:rsid w:val="00A956BA"/>
    <w:rsid w:val="00AD6AA7"/>
    <w:rsid w:val="00C80EA7"/>
    <w:rsid w:val="00CC4FB0"/>
    <w:rsid w:val="00D00EC4"/>
    <w:rsid w:val="00D213B9"/>
    <w:rsid w:val="00D566AB"/>
    <w:rsid w:val="00D64C4C"/>
    <w:rsid w:val="00D66402"/>
    <w:rsid w:val="00DE0766"/>
    <w:rsid w:val="00F12E5A"/>
    <w:rsid w:val="00F8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96AD"/>
  <w15:chartTrackingRefBased/>
  <w15:docId w15:val="{7B833518-15AE-4F51-B76B-B6347DAD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66"/>
    <w:pPr>
      <w:spacing w:after="200" w:line="276" w:lineRule="auto"/>
    </w:pPr>
    <w:rPr>
      <w:rFonts w:ascii="Book Antiqua" w:hAnsi="Book Antiqua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DE076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0766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3B63DE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104A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104A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104A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104A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104A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104A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DE076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rsid w:val="00DE0766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B63DE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104A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104A68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104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04A6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104A68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rsid w:val="00104A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rsid w:val="00104A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104A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rsid w:val="00104A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04A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Diskretbetoning">
    <w:name w:val="Subtle Emphasis"/>
    <w:basedOn w:val="Standardstycketeckensnitt"/>
    <w:uiPriority w:val="19"/>
    <w:rsid w:val="00104A68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104A68"/>
    <w:rPr>
      <w:i/>
      <w:iCs/>
    </w:rPr>
  </w:style>
  <w:style w:type="paragraph" w:styleId="Ingetavstnd">
    <w:name w:val="No Spacing"/>
    <w:uiPriority w:val="1"/>
    <w:qFormat/>
    <w:rsid w:val="00104A68"/>
    <w:rPr>
      <w:rFonts w:ascii="Book Antiqua" w:hAnsi="Book Antiqua"/>
      <w:sz w:val="24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D213B9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5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620F"/>
    <w:rPr>
      <w:rFonts w:ascii="Book Antiqua" w:hAnsi="Book Antiqua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620F"/>
    <w:rPr>
      <w:rFonts w:ascii="Book Antiqua" w:hAnsi="Book Antiqua"/>
      <w:sz w:val="24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620F"/>
    <w:rPr>
      <w:rFonts w:ascii="Segoe UI" w:hAnsi="Segoe UI" w:cs="Segoe UI"/>
      <w:sz w:val="18"/>
      <w:szCs w:val="18"/>
      <w:lang w:eastAsia="en-US"/>
    </w:rPr>
  </w:style>
  <w:style w:type="paragraph" w:styleId="Liststycke">
    <w:name w:val="List Paragraph"/>
    <w:basedOn w:val="Normal"/>
    <w:uiPriority w:val="34"/>
    <w:rsid w:val="005E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Handikappförbunden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Bondesson</dc:creator>
  <cp:keywords/>
  <dc:description/>
  <cp:lastModifiedBy>Andrea Bondesson</cp:lastModifiedBy>
  <cp:revision>6</cp:revision>
  <cp:lastPrinted>2018-09-04T10:57:00Z</cp:lastPrinted>
  <dcterms:created xsi:type="dcterms:W3CDTF">2018-02-01T12:55:00Z</dcterms:created>
  <dcterms:modified xsi:type="dcterms:W3CDTF">2018-09-07T09:36:00Z</dcterms:modified>
</cp:coreProperties>
</file>